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A3C90" w14:textId="77777777" w:rsidR="0035008E" w:rsidRPr="0047434E" w:rsidRDefault="0035008E" w:rsidP="00350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34E">
        <w:rPr>
          <w:rFonts w:ascii="Times New Roman" w:hAnsi="Times New Roman" w:cs="Times New Roman"/>
          <w:b/>
          <w:sz w:val="24"/>
          <w:szCs w:val="24"/>
        </w:rPr>
        <w:t>Извещение о закупке</w:t>
      </w:r>
    </w:p>
    <w:p w14:paraId="31424E62" w14:textId="67114C9A" w:rsidR="00F47D60" w:rsidRPr="0047434E" w:rsidRDefault="0035008E" w:rsidP="00AB3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4E">
        <w:rPr>
          <w:rFonts w:ascii="Times New Roman" w:hAnsi="Times New Roman" w:cs="Times New Roman"/>
          <w:sz w:val="24"/>
          <w:szCs w:val="24"/>
        </w:rPr>
        <w:t xml:space="preserve">товаров для обеспечения </w:t>
      </w:r>
      <w:r w:rsidR="00965874" w:rsidRPr="0047434E">
        <w:rPr>
          <w:rFonts w:ascii="Times New Roman" w:hAnsi="Times New Roman" w:cs="Times New Roman"/>
          <w:sz w:val="24"/>
          <w:szCs w:val="24"/>
        </w:rPr>
        <w:t>нужд</w:t>
      </w:r>
      <w:r w:rsidRPr="0047434E">
        <w:rPr>
          <w:rFonts w:ascii="Times New Roman" w:hAnsi="Times New Roman" w:cs="Times New Roman"/>
          <w:sz w:val="24"/>
          <w:szCs w:val="24"/>
        </w:rPr>
        <w:t xml:space="preserve"> </w:t>
      </w:r>
      <w:r w:rsidR="00AB310B" w:rsidRPr="0047434E">
        <w:rPr>
          <w:rFonts w:ascii="Times New Roman" w:hAnsi="Times New Roman" w:cs="Times New Roman"/>
          <w:sz w:val="24"/>
          <w:szCs w:val="24"/>
        </w:rPr>
        <w:t>Государственного учреждения «Архивы Приднестровья»</w:t>
      </w:r>
    </w:p>
    <w:tbl>
      <w:tblPr>
        <w:tblStyle w:val="a3"/>
        <w:tblW w:w="9572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596"/>
        <w:gridCol w:w="2523"/>
        <w:gridCol w:w="850"/>
        <w:gridCol w:w="851"/>
        <w:gridCol w:w="1667"/>
      </w:tblGrid>
      <w:tr w:rsidR="0035008E" w:rsidRPr="0047434E" w14:paraId="7E1AEF5E" w14:textId="77777777" w:rsidTr="00AB55CF">
        <w:tc>
          <w:tcPr>
            <w:tcW w:w="594" w:type="dxa"/>
          </w:tcPr>
          <w:p w14:paraId="57C5D8FF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10" w:type="dxa"/>
            <w:gridSpan w:val="3"/>
          </w:tcPr>
          <w:p w14:paraId="5C228ED8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  <w:tc>
          <w:tcPr>
            <w:tcW w:w="3368" w:type="dxa"/>
            <w:gridSpan w:val="3"/>
          </w:tcPr>
          <w:p w14:paraId="34CED700" w14:textId="77777777" w:rsidR="0035008E" w:rsidRPr="0047434E" w:rsidRDefault="0035008E" w:rsidP="00900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35008E" w:rsidRPr="0047434E" w14:paraId="25A1B32E" w14:textId="77777777" w:rsidTr="00AB55CF">
        <w:tc>
          <w:tcPr>
            <w:tcW w:w="594" w:type="dxa"/>
          </w:tcPr>
          <w:p w14:paraId="6A5DD737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10" w:type="dxa"/>
            <w:gridSpan w:val="3"/>
          </w:tcPr>
          <w:p w14:paraId="2D1652BE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8" w:type="dxa"/>
            <w:gridSpan w:val="3"/>
          </w:tcPr>
          <w:p w14:paraId="4C70FCDE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B55CF" w:rsidRPr="0047434E" w14:paraId="58CCAD56" w14:textId="77777777" w:rsidTr="00490E6A">
        <w:tc>
          <w:tcPr>
            <w:tcW w:w="9572" w:type="dxa"/>
            <w:gridSpan w:val="7"/>
          </w:tcPr>
          <w:p w14:paraId="4763C0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1. Общая информация о закупке</w:t>
            </w:r>
          </w:p>
        </w:tc>
      </w:tr>
      <w:tr w:rsidR="0035008E" w:rsidRPr="0047434E" w14:paraId="277A505F" w14:textId="77777777" w:rsidTr="00AB55CF">
        <w:tc>
          <w:tcPr>
            <w:tcW w:w="594" w:type="dxa"/>
            <w:vAlign w:val="center"/>
          </w:tcPr>
          <w:p w14:paraId="3F228F90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2BEA608E" w14:textId="77777777" w:rsidR="0035008E" w:rsidRPr="0047434E" w:rsidRDefault="0035008E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3368" w:type="dxa"/>
            <w:gridSpan w:val="3"/>
          </w:tcPr>
          <w:p w14:paraId="5986E7E0" w14:textId="3B4245B4" w:rsidR="0035008E" w:rsidRPr="0047434E" w:rsidRDefault="006E790B" w:rsidP="001F36FF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№</w:t>
            </w:r>
            <w:r w:rsidR="00AB310B" w:rsidRPr="0047434E">
              <w:rPr>
                <w:rFonts w:ascii="Times New Roman" w:hAnsi="Times New Roman" w:cs="Times New Roman"/>
              </w:rPr>
              <w:t xml:space="preserve"> </w:t>
            </w:r>
            <w:r w:rsidR="000E4D9D" w:rsidRPr="0047434E">
              <w:rPr>
                <w:rFonts w:ascii="Times New Roman" w:hAnsi="Times New Roman" w:cs="Times New Roman"/>
              </w:rPr>
              <w:t>2</w:t>
            </w:r>
          </w:p>
        </w:tc>
      </w:tr>
      <w:tr w:rsidR="0035008E" w:rsidRPr="0047434E" w14:paraId="194333F9" w14:textId="77777777" w:rsidTr="00AB55CF">
        <w:tc>
          <w:tcPr>
            <w:tcW w:w="594" w:type="dxa"/>
            <w:vAlign w:val="center"/>
          </w:tcPr>
          <w:p w14:paraId="1A6A17BE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31D9595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Используемый способ определения поставщика </w:t>
            </w:r>
          </w:p>
        </w:tc>
        <w:tc>
          <w:tcPr>
            <w:tcW w:w="3368" w:type="dxa"/>
            <w:gridSpan w:val="3"/>
          </w:tcPr>
          <w:p w14:paraId="510072DC" w14:textId="77777777" w:rsidR="0035008E" w:rsidRPr="0047434E" w:rsidRDefault="0035008E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Запрос предложений</w:t>
            </w:r>
          </w:p>
        </w:tc>
      </w:tr>
      <w:tr w:rsidR="0035008E" w:rsidRPr="0047434E" w14:paraId="3DCC0F86" w14:textId="77777777" w:rsidTr="00AB55CF">
        <w:tc>
          <w:tcPr>
            <w:tcW w:w="594" w:type="dxa"/>
            <w:vAlign w:val="center"/>
          </w:tcPr>
          <w:p w14:paraId="422D86F6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679F6B59" w14:textId="77777777" w:rsidR="0035008E" w:rsidRPr="0047434E" w:rsidRDefault="0035008E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3368" w:type="dxa"/>
            <w:gridSpan w:val="3"/>
          </w:tcPr>
          <w:p w14:paraId="69E62952" w14:textId="511AA66E" w:rsidR="0035008E" w:rsidRPr="0047434E" w:rsidRDefault="000E4D9D" w:rsidP="0096587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Бумага </w:t>
            </w:r>
            <w:r w:rsidR="00EE5273">
              <w:rPr>
                <w:rFonts w:ascii="Times New Roman" w:hAnsi="Times New Roman" w:cs="Times New Roman"/>
              </w:rPr>
              <w:t xml:space="preserve">ксероксная </w:t>
            </w:r>
            <w:r w:rsidRPr="0047434E">
              <w:rPr>
                <w:rFonts w:ascii="Times New Roman" w:hAnsi="Times New Roman" w:cs="Times New Roman"/>
              </w:rPr>
              <w:t>А4-500л 80гр/м2</w:t>
            </w:r>
            <w:r w:rsidR="00AB310B" w:rsidRPr="0047434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008E" w:rsidRPr="0047434E" w14:paraId="09CD8717" w14:textId="77777777" w:rsidTr="00AB55CF">
        <w:tc>
          <w:tcPr>
            <w:tcW w:w="594" w:type="dxa"/>
            <w:vAlign w:val="center"/>
          </w:tcPr>
          <w:p w14:paraId="587C4E43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33D33E3A" w14:textId="77777777" w:rsidR="0035008E" w:rsidRPr="0047434E" w:rsidRDefault="0035008E" w:rsidP="0035008E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Наименование группы товаров </w:t>
            </w:r>
          </w:p>
        </w:tc>
        <w:tc>
          <w:tcPr>
            <w:tcW w:w="3368" w:type="dxa"/>
            <w:gridSpan w:val="3"/>
          </w:tcPr>
          <w:p w14:paraId="4A070166" w14:textId="1E8D2DA0" w:rsidR="00564563" w:rsidRPr="0047434E" w:rsidRDefault="000E4D9D" w:rsidP="003D3F3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Не продовольственные </w:t>
            </w:r>
          </w:p>
        </w:tc>
      </w:tr>
      <w:tr w:rsidR="0035008E" w:rsidRPr="0047434E" w14:paraId="32FF9F14" w14:textId="77777777" w:rsidTr="00AB55CF">
        <w:tc>
          <w:tcPr>
            <w:tcW w:w="594" w:type="dxa"/>
            <w:vAlign w:val="center"/>
          </w:tcPr>
          <w:p w14:paraId="2CC43973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EDCBE2D" w14:textId="77777777" w:rsidR="0035008E" w:rsidRPr="0047434E" w:rsidRDefault="0035008E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размещения извещения</w:t>
            </w:r>
          </w:p>
        </w:tc>
        <w:tc>
          <w:tcPr>
            <w:tcW w:w="3368" w:type="dxa"/>
            <w:gridSpan w:val="3"/>
          </w:tcPr>
          <w:p w14:paraId="7578B689" w14:textId="1427E613" w:rsidR="0035008E" w:rsidRPr="0047434E" w:rsidRDefault="0047434E" w:rsidP="00965874">
            <w:pPr>
              <w:rPr>
                <w:rFonts w:ascii="Times New Roman" w:hAnsi="Times New Roman" w:cs="Times New Roman"/>
                <w:highlight w:val="yellow"/>
              </w:rPr>
            </w:pPr>
            <w:r w:rsidRPr="0047434E">
              <w:rPr>
                <w:rFonts w:ascii="Times New Roman" w:hAnsi="Times New Roman" w:cs="Times New Roman"/>
              </w:rPr>
              <w:t>10.03.2021</w:t>
            </w:r>
          </w:p>
        </w:tc>
      </w:tr>
      <w:tr w:rsidR="00AB55CF" w:rsidRPr="0047434E" w14:paraId="2E92844F" w14:textId="77777777" w:rsidTr="004B1198">
        <w:tc>
          <w:tcPr>
            <w:tcW w:w="9572" w:type="dxa"/>
            <w:gridSpan w:val="7"/>
            <w:vAlign w:val="center"/>
          </w:tcPr>
          <w:p w14:paraId="13869F1B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заказчике</w:t>
            </w:r>
          </w:p>
        </w:tc>
      </w:tr>
      <w:tr w:rsidR="0035008E" w:rsidRPr="0047434E" w14:paraId="10F2C243" w14:textId="77777777" w:rsidTr="00AB55CF">
        <w:tc>
          <w:tcPr>
            <w:tcW w:w="594" w:type="dxa"/>
            <w:vAlign w:val="center"/>
          </w:tcPr>
          <w:p w14:paraId="45EA98B3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3F0E83D" w14:textId="77777777" w:rsidR="0035008E" w:rsidRPr="0047434E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3368" w:type="dxa"/>
            <w:gridSpan w:val="3"/>
          </w:tcPr>
          <w:p w14:paraId="5C0A4480" w14:textId="43531546" w:rsidR="0035008E" w:rsidRPr="0047434E" w:rsidRDefault="00AB310B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</w:t>
            </w:r>
          </w:p>
        </w:tc>
      </w:tr>
      <w:tr w:rsidR="0035008E" w:rsidRPr="0047434E" w14:paraId="0A4988E1" w14:textId="77777777" w:rsidTr="00AB55CF">
        <w:tc>
          <w:tcPr>
            <w:tcW w:w="594" w:type="dxa"/>
            <w:vAlign w:val="center"/>
          </w:tcPr>
          <w:p w14:paraId="4C133D0F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191A558C" w14:textId="77777777" w:rsidR="0035008E" w:rsidRPr="0047434E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368" w:type="dxa"/>
            <w:gridSpan w:val="3"/>
          </w:tcPr>
          <w:p w14:paraId="2250A152" w14:textId="4623532A" w:rsidR="0035008E" w:rsidRPr="0047434E" w:rsidRDefault="00965874" w:rsidP="0035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965874" w:rsidRPr="0047434E" w14:paraId="6D86892A" w14:textId="77777777" w:rsidTr="00AB55CF">
        <w:tc>
          <w:tcPr>
            <w:tcW w:w="594" w:type="dxa"/>
            <w:vAlign w:val="center"/>
          </w:tcPr>
          <w:p w14:paraId="4214DB2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352868F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68" w:type="dxa"/>
            <w:gridSpan w:val="3"/>
          </w:tcPr>
          <w:p w14:paraId="6A4ED677" w14:textId="3493D8EB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 ул.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35008E" w:rsidRPr="0047434E" w14:paraId="20177DA9" w14:textId="77777777" w:rsidTr="00AB55CF">
        <w:tc>
          <w:tcPr>
            <w:tcW w:w="594" w:type="dxa"/>
            <w:vAlign w:val="center"/>
          </w:tcPr>
          <w:p w14:paraId="5D490CB6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56799714" w14:textId="77777777" w:rsidR="0035008E" w:rsidRPr="0047434E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368" w:type="dxa"/>
            <w:gridSpan w:val="3"/>
          </w:tcPr>
          <w:p w14:paraId="11A5C8DD" w14:textId="52FAD21D" w:rsidR="0035008E" w:rsidRPr="0047434E" w:rsidRDefault="00AB310B" w:rsidP="001F36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43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arhpmr@gsuda.gospmr.org</w:t>
            </w:r>
          </w:p>
        </w:tc>
      </w:tr>
      <w:tr w:rsidR="0035008E" w:rsidRPr="0047434E" w14:paraId="0007EB17" w14:textId="77777777" w:rsidTr="00AB55CF">
        <w:tc>
          <w:tcPr>
            <w:tcW w:w="594" w:type="dxa"/>
            <w:vAlign w:val="center"/>
          </w:tcPr>
          <w:p w14:paraId="403C78C9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10" w:type="dxa"/>
            <w:gridSpan w:val="3"/>
          </w:tcPr>
          <w:p w14:paraId="6AF2A04B" w14:textId="77777777" w:rsidR="0035008E" w:rsidRPr="0047434E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368" w:type="dxa"/>
            <w:gridSpan w:val="3"/>
          </w:tcPr>
          <w:p w14:paraId="78FC3EF3" w14:textId="2D5079F3" w:rsidR="0035008E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(0533</w:t>
            </w:r>
            <w:r w:rsidR="00564563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B310B" w:rsidRPr="0047434E">
              <w:rPr>
                <w:rFonts w:ascii="Times New Roman" w:hAnsi="Times New Roman" w:cs="Times New Roman"/>
                <w:sz w:val="24"/>
                <w:szCs w:val="24"/>
              </w:rPr>
              <w:t>62932</w:t>
            </w:r>
          </w:p>
        </w:tc>
      </w:tr>
      <w:tr w:rsidR="0035008E" w:rsidRPr="0047434E" w14:paraId="558C0636" w14:textId="77777777" w:rsidTr="00AB55CF">
        <w:tc>
          <w:tcPr>
            <w:tcW w:w="594" w:type="dxa"/>
            <w:vAlign w:val="center"/>
          </w:tcPr>
          <w:p w14:paraId="4AD279BE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0" w:type="dxa"/>
            <w:gridSpan w:val="3"/>
          </w:tcPr>
          <w:p w14:paraId="07954432" w14:textId="77777777" w:rsidR="0035008E" w:rsidRPr="0047434E" w:rsidRDefault="0035008E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368" w:type="dxa"/>
            <w:gridSpan w:val="3"/>
          </w:tcPr>
          <w:p w14:paraId="0465EEEF" w14:textId="77777777" w:rsidR="0035008E" w:rsidRPr="0047434E" w:rsidRDefault="00900098" w:rsidP="00BD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55CF" w:rsidRPr="0047434E" w14:paraId="53521758" w14:textId="77777777" w:rsidTr="009A0CA0">
        <w:tc>
          <w:tcPr>
            <w:tcW w:w="6204" w:type="dxa"/>
            <w:gridSpan w:val="4"/>
            <w:vAlign w:val="center"/>
          </w:tcPr>
          <w:p w14:paraId="77D73914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3368" w:type="dxa"/>
            <w:gridSpan w:val="3"/>
          </w:tcPr>
          <w:p w14:paraId="16B5B0F3" w14:textId="77777777" w:rsidR="00AB55CF" w:rsidRPr="0047434E" w:rsidRDefault="00AB55CF" w:rsidP="00C35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08E" w:rsidRPr="0047434E" w14:paraId="2AE5DF80" w14:textId="77777777" w:rsidTr="00AB55CF">
        <w:tc>
          <w:tcPr>
            <w:tcW w:w="594" w:type="dxa"/>
            <w:vAlign w:val="center"/>
          </w:tcPr>
          <w:p w14:paraId="0F56663C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0" w:type="dxa"/>
            <w:gridSpan w:val="3"/>
          </w:tcPr>
          <w:p w14:paraId="009CC86B" w14:textId="77777777" w:rsidR="0035008E" w:rsidRPr="0047434E" w:rsidRDefault="0035008E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начала подачи заявок (дата и время начала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19C16254" w14:textId="4DB6D28B" w:rsidR="0035008E" w:rsidRPr="0047434E" w:rsidRDefault="00FA2E4B" w:rsidP="00C2391A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10.03.2021</w:t>
            </w:r>
          </w:p>
        </w:tc>
      </w:tr>
      <w:tr w:rsidR="0035008E" w:rsidRPr="0047434E" w14:paraId="200FB023" w14:textId="77777777" w:rsidTr="00AB55CF">
        <w:tc>
          <w:tcPr>
            <w:tcW w:w="594" w:type="dxa"/>
            <w:vAlign w:val="center"/>
          </w:tcPr>
          <w:p w14:paraId="4FBBEC35" w14:textId="77777777" w:rsidR="0035008E" w:rsidRPr="0047434E" w:rsidRDefault="0035008E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0" w:type="dxa"/>
            <w:gridSpan w:val="3"/>
          </w:tcPr>
          <w:p w14:paraId="77618002" w14:textId="77777777" w:rsidR="0035008E" w:rsidRPr="0047434E" w:rsidRDefault="0035008E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Дата и время окончания подачи заявок (дата и время окончания регистрации на сайте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7278D1A6" w14:textId="52FD16B0" w:rsidR="0035008E" w:rsidRPr="0047434E" w:rsidRDefault="00FA2E4B" w:rsidP="00021A83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16.03.2021</w:t>
            </w:r>
            <w:r w:rsidR="002019CB">
              <w:rPr>
                <w:rFonts w:ascii="Times New Roman" w:hAnsi="Times New Roman" w:cs="Times New Roman"/>
              </w:rPr>
              <w:t xml:space="preserve">  15-00 ч.</w:t>
            </w:r>
          </w:p>
        </w:tc>
      </w:tr>
      <w:tr w:rsidR="00564563" w:rsidRPr="0047434E" w14:paraId="272CEB64" w14:textId="77777777" w:rsidTr="00AB55CF">
        <w:tc>
          <w:tcPr>
            <w:tcW w:w="594" w:type="dxa"/>
            <w:vAlign w:val="center"/>
          </w:tcPr>
          <w:p w14:paraId="14E4F8AC" w14:textId="77777777" w:rsidR="00564563" w:rsidRPr="0047434E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0" w:type="dxa"/>
            <w:gridSpan w:val="3"/>
          </w:tcPr>
          <w:p w14:paraId="2F249CAD" w14:textId="77777777" w:rsidR="00564563" w:rsidRPr="0047434E" w:rsidRDefault="00564563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подачи заявок</w:t>
            </w:r>
          </w:p>
        </w:tc>
        <w:tc>
          <w:tcPr>
            <w:tcW w:w="3368" w:type="dxa"/>
            <w:gridSpan w:val="3"/>
          </w:tcPr>
          <w:p w14:paraId="2A9B698C" w14:textId="54982D7B" w:rsidR="00564563" w:rsidRPr="0047434E" w:rsidRDefault="00AB310B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г. Тирасполь ул. 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  <w:r w:rsidR="00F24026" w:rsidRPr="0047434E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</w:tr>
      <w:tr w:rsidR="00564563" w:rsidRPr="0047434E" w14:paraId="1A628AD3" w14:textId="77777777" w:rsidTr="00AB55CF">
        <w:tc>
          <w:tcPr>
            <w:tcW w:w="594" w:type="dxa"/>
            <w:vAlign w:val="center"/>
          </w:tcPr>
          <w:p w14:paraId="014F1268" w14:textId="77777777" w:rsidR="00564563" w:rsidRPr="0047434E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0" w:type="dxa"/>
            <w:gridSpan w:val="3"/>
          </w:tcPr>
          <w:p w14:paraId="5181C04D" w14:textId="77777777" w:rsidR="00564563" w:rsidRPr="0047434E" w:rsidRDefault="00564563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Порядок подачи заявок</w:t>
            </w:r>
            <w:r w:rsidR="00965874" w:rsidRPr="004743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8" w:type="dxa"/>
            <w:gridSpan w:val="3"/>
          </w:tcPr>
          <w:p w14:paraId="79BB1D5E" w14:textId="67C56BCD" w:rsidR="00564563" w:rsidRPr="0047434E" w:rsidRDefault="00FA2E4B" w:rsidP="00F24026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Заявки подаются в письменной форме в запечатанном конверте по адресу: г. Тирасполь, ул. Юности, 58/3</w:t>
            </w:r>
          </w:p>
        </w:tc>
      </w:tr>
      <w:tr w:rsidR="00564563" w:rsidRPr="0047434E" w14:paraId="4C5B6A59" w14:textId="77777777" w:rsidTr="00AB55CF">
        <w:tc>
          <w:tcPr>
            <w:tcW w:w="594" w:type="dxa"/>
            <w:vAlign w:val="center"/>
          </w:tcPr>
          <w:p w14:paraId="517474E0" w14:textId="77777777" w:rsidR="00564563" w:rsidRPr="0047434E" w:rsidRDefault="00564563" w:rsidP="00BD6E5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0" w:type="dxa"/>
            <w:gridSpan w:val="3"/>
          </w:tcPr>
          <w:p w14:paraId="7BB4A65D" w14:textId="77777777" w:rsidR="00564563" w:rsidRPr="0047434E" w:rsidRDefault="00564563" w:rsidP="00BD6E5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 xml:space="preserve"> Дата и время проведения закупки</w:t>
            </w:r>
          </w:p>
        </w:tc>
        <w:tc>
          <w:tcPr>
            <w:tcW w:w="3368" w:type="dxa"/>
            <w:gridSpan w:val="3"/>
          </w:tcPr>
          <w:p w14:paraId="5C5F3AB0" w14:textId="13BC8807" w:rsidR="00564563" w:rsidRPr="0047434E" w:rsidRDefault="002019CB" w:rsidP="00F24026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47434E">
              <w:rPr>
                <w:rFonts w:ascii="Times New Roman" w:hAnsi="Times New Roman" w:cs="Times New Roman"/>
              </w:rPr>
              <w:t>.03.2021 14</w:t>
            </w:r>
            <w:r w:rsidR="00FA2E4B" w:rsidRPr="0047434E">
              <w:rPr>
                <w:rFonts w:ascii="Times New Roman" w:hAnsi="Times New Roman" w:cs="Times New Roman"/>
              </w:rPr>
              <w:t>-00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</w:tr>
      <w:tr w:rsidR="00965874" w:rsidRPr="0047434E" w14:paraId="47117BB6" w14:textId="77777777" w:rsidTr="00AB55CF">
        <w:tc>
          <w:tcPr>
            <w:tcW w:w="594" w:type="dxa"/>
            <w:vAlign w:val="center"/>
          </w:tcPr>
          <w:p w14:paraId="6A0BAE3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0" w:type="dxa"/>
            <w:gridSpan w:val="3"/>
          </w:tcPr>
          <w:p w14:paraId="5D26BA82" w14:textId="77777777" w:rsidR="00965874" w:rsidRPr="0047434E" w:rsidRDefault="00965874" w:rsidP="00965874">
            <w:pPr>
              <w:rPr>
                <w:rFonts w:ascii="Times New Roman" w:hAnsi="Times New Roman" w:cs="Times New Roman"/>
              </w:rPr>
            </w:pPr>
            <w:r w:rsidRPr="0047434E">
              <w:rPr>
                <w:rFonts w:ascii="Times New Roman" w:hAnsi="Times New Roman" w:cs="Times New Roman"/>
              </w:rPr>
              <w:t>Место проведения закупки (сайт в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3368" w:type="dxa"/>
            <w:gridSpan w:val="3"/>
          </w:tcPr>
          <w:p w14:paraId="31CE0137" w14:textId="1A753B9C" w:rsidR="00965874" w:rsidRPr="0047434E" w:rsidRDefault="00AB310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ГУ «Архивы Приднестровья» г. Тирасполь ул. Юности, 58/3</w:t>
            </w:r>
          </w:p>
        </w:tc>
      </w:tr>
      <w:tr w:rsidR="00965874" w:rsidRPr="0047434E" w14:paraId="26FB01E6" w14:textId="77777777" w:rsidTr="00AB55CF">
        <w:tc>
          <w:tcPr>
            <w:tcW w:w="594" w:type="dxa"/>
            <w:vAlign w:val="center"/>
          </w:tcPr>
          <w:p w14:paraId="04C3E211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10" w:type="dxa"/>
            <w:gridSpan w:val="3"/>
          </w:tcPr>
          <w:p w14:paraId="69C45DB2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 запроса предложений)</w:t>
            </w:r>
          </w:p>
        </w:tc>
        <w:tc>
          <w:tcPr>
            <w:tcW w:w="3368" w:type="dxa"/>
            <w:gridSpan w:val="3"/>
          </w:tcPr>
          <w:p w14:paraId="2D4B665C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По критериям: </w:t>
            </w:r>
          </w:p>
          <w:p w14:paraId="40A29217" w14:textId="4300673C" w:rsidR="00965874" w:rsidRPr="00A8417D" w:rsidRDefault="00965874" w:rsidP="00A841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41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 контракта</w:t>
            </w:r>
          </w:p>
          <w:p w14:paraId="6ED485A6" w14:textId="77777777" w:rsidR="00A8417D" w:rsidRDefault="00A8417D" w:rsidP="00A8417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 функциональные характеристики</w:t>
            </w:r>
          </w:p>
          <w:p w14:paraId="27CB72D0" w14:textId="4626F789" w:rsidR="00A8417D" w:rsidRPr="00A8417D" w:rsidRDefault="00A8417D" w:rsidP="00A8417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репутация</w:t>
            </w:r>
          </w:p>
          <w:p w14:paraId="160DB590" w14:textId="5C5B8D3B" w:rsidR="00F24026" w:rsidRPr="0047434E" w:rsidRDefault="00F24026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874" w:rsidRPr="0047434E" w14:paraId="25D38789" w14:textId="77777777" w:rsidTr="00575847">
        <w:tc>
          <w:tcPr>
            <w:tcW w:w="9572" w:type="dxa"/>
            <w:gridSpan w:val="7"/>
            <w:vAlign w:val="center"/>
          </w:tcPr>
          <w:p w14:paraId="06848AF5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965874" w:rsidRPr="0047434E" w14:paraId="3EF7F5C4" w14:textId="77777777" w:rsidTr="00AB55CF">
        <w:tc>
          <w:tcPr>
            <w:tcW w:w="594" w:type="dxa"/>
            <w:vAlign w:val="center"/>
          </w:tcPr>
          <w:p w14:paraId="3F0364E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00425BA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3368" w:type="dxa"/>
            <w:gridSpan w:val="3"/>
          </w:tcPr>
          <w:p w14:paraId="0CC364A0" w14:textId="0BC2FFFC" w:rsidR="00965874" w:rsidRPr="0047434E" w:rsidRDefault="00FA2E4B" w:rsidP="00EB54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5874" w:rsidRPr="0047434E" w14:paraId="29E5DC52" w14:textId="77777777" w:rsidTr="00AB55CF">
        <w:tc>
          <w:tcPr>
            <w:tcW w:w="594" w:type="dxa"/>
            <w:vAlign w:val="center"/>
          </w:tcPr>
          <w:p w14:paraId="499C256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0654B13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368" w:type="dxa"/>
            <w:gridSpan w:val="3"/>
          </w:tcPr>
          <w:p w14:paraId="7A1F9D63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Рубли ПМР</w:t>
            </w:r>
          </w:p>
        </w:tc>
      </w:tr>
      <w:tr w:rsidR="00965874" w:rsidRPr="0047434E" w14:paraId="5C1625FC" w14:textId="77777777" w:rsidTr="00AB55CF">
        <w:tc>
          <w:tcPr>
            <w:tcW w:w="594" w:type="dxa"/>
            <w:vAlign w:val="center"/>
          </w:tcPr>
          <w:p w14:paraId="72420B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6AB7ACA9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368" w:type="dxa"/>
            <w:gridSpan w:val="3"/>
          </w:tcPr>
          <w:p w14:paraId="2367B1A1" w14:textId="7422096D" w:rsidR="00965874" w:rsidRPr="0047434E" w:rsidRDefault="003A5627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специального бюджетного счета </w:t>
            </w:r>
          </w:p>
        </w:tc>
      </w:tr>
      <w:tr w:rsidR="00965874" w:rsidRPr="0047434E" w14:paraId="3420F713" w14:textId="77777777" w:rsidTr="00AB55CF">
        <w:tc>
          <w:tcPr>
            <w:tcW w:w="594" w:type="dxa"/>
            <w:vAlign w:val="center"/>
          </w:tcPr>
          <w:p w14:paraId="58BC0CBC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141807B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3368" w:type="dxa"/>
            <w:gridSpan w:val="3"/>
          </w:tcPr>
          <w:p w14:paraId="08EAD603" w14:textId="2C575973" w:rsidR="00965874" w:rsidRPr="0047434E" w:rsidRDefault="002019CB" w:rsidP="00C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A19">
              <w:rPr>
                <w:rFonts w:ascii="Times New Roman" w:hAnsi="Times New Roman" w:cs="Times New Roman"/>
                <w:sz w:val="24"/>
                <w:szCs w:val="24"/>
              </w:rPr>
              <w:t>Оплата по контракту производится Покупателем на основании выставленных Продавцом счетов</w:t>
            </w:r>
            <w:r w:rsidRPr="006607AE">
              <w:rPr>
                <w:sz w:val="24"/>
                <w:szCs w:val="24"/>
              </w:rPr>
              <w:t>.</w:t>
            </w:r>
          </w:p>
        </w:tc>
      </w:tr>
      <w:tr w:rsidR="00965874" w:rsidRPr="0047434E" w14:paraId="4F863AB7" w14:textId="77777777" w:rsidTr="009847B0">
        <w:trPr>
          <w:trHeight w:val="272"/>
        </w:trPr>
        <w:tc>
          <w:tcPr>
            <w:tcW w:w="9572" w:type="dxa"/>
            <w:gridSpan w:val="7"/>
            <w:vAlign w:val="center"/>
          </w:tcPr>
          <w:p w14:paraId="6FB3606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65874" w:rsidRPr="0047434E" w14:paraId="378613A4" w14:textId="77777777" w:rsidTr="00847A39">
        <w:tc>
          <w:tcPr>
            <w:tcW w:w="594" w:type="dxa"/>
            <w:vAlign w:val="center"/>
          </w:tcPr>
          <w:p w14:paraId="6B875C83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2F50C3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DE29948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№ п/п лота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091F504D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15858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53834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434E">
              <w:rPr>
                <w:rFonts w:ascii="Times New Roman" w:hAnsi="Times New Roman" w:cs="Times New Roman"/>
                <w:sz w:val="21"/>
                <w:szCs w:val="21"/>
              </w:rPr>
              <w:t>Количество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5832FFA4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</w:p>
        </w:tc>
      </w:tr>
      <w:tr w:rsidR="00965874" w:rsidRPr="0047434E" w14:paraId="3902F919" w14:textId="77777777" w:rsidTr="00847A39">
        <w:tc>
          <w:tcPr>
            <w:tcW w:w="594" w:type="dxa"/>
            <w:vAlign w:val="center"/>
          </w:tcPr>
          <w:p w14:paraId="2DAC44FC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  <w:tcBorders>
              <w:right w:val="single" w:sz="4" w:space="0" w:color="auto"/>
            </w:tcBorders>
          </w:tcPr>
          <w:p w14:paraId="44DF392F" w14:textId="3D957916" w:rsidR="00965874" w:rsidRPr="0047434E" w:rsidRDefault="00FA2E4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Канцелярские товары</w:t>
            </w:r>
          </w:p>
        </w:tc>
        <w:tc>
          <w:tcPr>
            <w:tcW w:w="596" w:type="dxa"/>
            <w:tcBorders>
              <w:right w:val="single" w:sz="4" w:space="0" w:color="auto"/>
            </w:tcBorders>
          </w:tcPr>
          <w:p w14:paraId="42A19E69" w14:textId="77777777" w:rsidR="00965874" w:rsidRPr="0047434E" w:rsidRDefault="00F24026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  <w:tcBorders>
              <w:left w:val="single" w:sz="4" w:space="0" w:color="auto"/>
            </w:tcBorders>
          </w:tcPr>
          <w:p w14:paraId="4D46EFEB" w14:textId="1A0672FE" w:rsidR="00DD7673" w:rsidRPr="00EE5273" w:rsidRDefault="00FA2E4B" w:rsidP="001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Бумага ксероксная формат  А4</w:t>
            </w:r>
            <w:r w:rsidR="00EE5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5273" w:rsidRPr="0047434E">
              <w:rPr>
                <w:rFonts w:ascii="Times New Roman" w:hAnsi="Times New Roman" w:cs="Times New Roman"/>
              </w:rPr>
              <w:t>500л 80гр/м2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56EF90B" w14:textId="39981526" w:rsidR="00965874" w:rsidRPr="0047434E" w:rsidRDefault="000D7BD5" w:rsidP="0096587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D54D955" w14:textId="55575D4A" w:rsidR="00965874" w:rsidRPr="0047434E" w:rsidRDefault="000D7BD5" w:rsidP="00DD7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3B2296E1" w14:textId="6F52D3DD" w:rsidR="00965874" w:rsidRPr="0047434E" w:rsidRDefault="00FA2E4B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2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7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65874" w:rsidRPr="0047434E" w14:paraId="3F1C2FD4" w14:textId="77777777" w:rsidTr="00AB55CF">
        <w:tc>
          <w:tcPr>
            <w:tcW w:w="594" w:type="dxa"/>
            <w:vAlign w:val="center"/>
          </w:tcPr>
          <w:p w14:paraId="421B193C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24A3F4E1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3368" w:type="dxa"/>
            <w:gridSpan w:val="3"/>
          </w:tcPr>
          <w:p w14:paraId="40F62CA9" w14:textId="0B0C4E9E" w:rsidR="00965874" w:rsidRPr="0047434E" w:rsidRDefault="002721EA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47434E" w14:paraId="27B32528" w14:textId="77777777" w:rsidTr="00AB55CF">
        <w:tc>
          <w:tcPr>
            <w:tcW w:w="594" w:type="dxa"/>
            <w:vAlign w:val="center"/>
          </w:tcPr>
          <w:p w14:paraId="3763A917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055A9F5E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3368" w:type="dxa"/>
            <w:gridSpan w:val="3"/>
          </w:tcPr>
          <w:p w14:paraId="00A07B9F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47434E" w14:paraId="7A8ECF8B" w14:textId="77777777" w:rsidTr="00AB55CF">
        <w:tc>
          <w:tcPr>
            <w:tcW w:w="594" w:type="dxa"/>
            <w:vAlign w:val="center"/>
          </w:tcPr>
          <w:p w14:paraId="1EA53152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4261E833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3368" w:type="dxa"/>
            <w:gridSpan w:val="3"/>
          </w:tcPr>
          <w:p w14:paraId="4115C0B6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65874" w:rsidRPr="0047434E" w14:paraId="15E8AF42" w14:textId="77777777" w:rsidTr="00544DC1">
        <w:tc>
          <w:tcPr>
            <w:tcW w:w="9572" w:type="dxa"/>
            <w:gridSpan w:val="7"/>
            <w:vAlign w:val="center"/>
          </w:tcPr>
          <w:p w14:paraId="53BD07FF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965874" w:rsidRPr="0047434E" w14:paraId="0BE76CB8" w14:textId="77777777" w:rsidTr="00AB55CF">
        <w:tc>
          <w:tcPr>
            <w:tcW w:w="594" w:type="dxa"/>
            <w:vAlign w:val="center"/>
          </w:tcPr>
          <w:p w14:paraId="1A9846DA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5EE2E4CC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3368" w:type="dxa"/>
            <w:gridSpan w:val="3"/>
          </w:tcPr>
          <w:p w14:paraId="41704A83" w14:textId="77777777" w:rsidR="00965874" w:rsidRPr="0047434E" w:rsidRDefault="00170099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965874" w:rsidRPr="0047434E" w14:paraId="79D03EAA" w14:textId="77777777" w:rsidTr="00AB55CF">
        <w:tc>
          <w:tcPr>
            <w:tcW w:w="594" w:type="dxa"/>
            <w:vAlign w:val="center"/>
          </w:tcPr>
          <w:p w14:paraId="48427C40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9A57FF0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3368" w:type="dxa"/>
            <w:gridSpan w:val="3"/>
          </w:tcPr>
          <w:p w14:paraId="1D29E81E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Требования к участникам закупки:</w:t>
            </w:r>
          </w:p>
          <w:p w14:paraId="6BBA76C6" w14:textId="77777777" w:rsidR="00965874" w:rsidRPr="0047434E" w:rsidRDefault="00965874" w:rsidP="0096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Соответствие требованиям, установленным действующим законодательством ПМР к лицам, осуществляющим поставку товара, являющегося объектом закупки;</w:t>
            </w:r>
          </w:p>
          <w:p w14:paraId="6B6B8CC1" w14:textId="77777777" w:rsidR="00965874" w:rsidRPr="0047434E" w:rsidRDefault="00965874" w:rsidP="0096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перечень документов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03A7A6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1) выписка из ЕГРЮЛ (или копия выписки), выданная не раннее чем за 15 календарных дней до представления заявки (для юридического лица),</w:t>
            </w:r>
          </w:p>
          <w:p w14:paraId="5F43558F" w14:textId="0711ECC6" w:rsidR="00965874" w:rsidRPr="0047434E" w:rsidRDefault="00965874" w:rsidP="009658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615EFF" w:rsidRPr="0047434E">
              <w:rPr>
                <w:rFonts w:ascii="Times New Roman" w:hAnsi="Times New Roman" w:cs="Times New Roman"/>
                <w:sz w:val="20"/>
                <w:szCs w:val="20"/>
              </w:rPr>
              <w:t>доверенность,</w:t>
            </w: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подтверждающая полномочия лица - участника лица на осуществление действий от имени участника закупки;</w:t>
            </w:r>
          </w:p>
          <w:p w14:paraId="35362904" w14:textId="77777777" w:rsidR="00965874" w:rsidRPr="0047434E" w:rsidRDefault="00170099" w:rsidP="0096587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743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5874" w:rsidRPr="0047434E">
              <w:rPr>
                <w:rFonts w:ascii="Times New Roman" w:hAnsi="Times New Roman" w:cs="Times New Roman"/>
                <w:sz w:val="20"/>
                <w:szCs w:val="20"/>
              </w:rPr>
              <w:t>)документы, подтверждающие соответствие (сертификаты качества, свидетельства, лицензии, аккредитации, а также иные документы необходимые для осуществления данного вида деятельности).</w:t>
            </w:r>
          </w:p>
        </w:tc>
      </w:tr>
      <w:tr w:rsidR="00965874" w:rsidRPr="0047434E" w14:paraId="42F2D8BB" w14:textId="77777777" w:rsidTr="00AB55CF">
        <w:tc>
          <w:tcPr>
            <w:tcW w:w="594" w:type="dxa"/>
            <w:vAlign w:val="center"/>
          </w:tcPr>
          <w:p w14:paraId="4500F326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507CC827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3368" w:type="dxa"/>
            <w:gridSpan w:val="3"/>
          </w:tcPr>
          <w:p w14:paraId="5E1767B8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В соответствие с законодательством ПМР и условиями контракта</w:t>
            </w:r>
          </w:p>
        </w:tc>
      </w:tr>
      <w:tr w:rsidR="00965874" w:rsidRPr="0047434E" w14:paraId="0F8C749C" w14:textId="77777777" w:rsidTr="00AB55CF">
        <w:tc>
          <w:tcPr>
            <w:tcW w:w="594" w:type="dxa"/>
            <w:vAlign w:val="center"/>
          </w:tcPr>
          <w:p w14:paraId="7971646F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gridSpan w:val="3"/>
          </w:tcPr>
          <w:p w14:paraId="0E26E2C0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услуг);</w:t>
            </w:r>
          </w:p>
        </w:tc>
        <w:tc>
          <w:tcPr>
            <w:tcW w:w="3368" w:type="dxa"/>
            <w:gridSpan w:val="3"/>
          </w:tcPr>
          <w:p w14:paraId="04D58CF0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Соответствие качества действующим ГОСТам</w:t>
            </w:r>
          </w:p>
        </w:tc>
      </w:tr>
      <w:tr w:rsidR="00965874" w:rsidRPr="0047434E" w14:paraId="45221AB3" w14:textId="77777777" w:rsidTr="0067747E">
        <w:tc>
          <w:tcPr>
            <w:tcW w:w="9572" w:type="dxa"/>
            <w:gridSpan w:val="7"/>
            <w:vAlign w:val="center"/>
          </w:tcPr>
          <w:p w14:paraId="1A62389A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контракта</w:t>
            </w:r>
          </w:p>
        </w:tc>
      </w:tr>
      <w:tr w:rsidR="00965874" w:rsidRPr="0047434E" w14:paraId="6DBF699F" w14:textId="77777777" w:rsidTr="00AB55CF">
        <w:tc>
          <w:tcPr>
            <w:tcW w:w="594" w:type="dxa"/>
            <w:vAlign w:val="center"/>
          </w:tcPr>
          <w:p w14:paraId="48672C0E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gridSpan w:val="3"/>
          </w:tcPr>
          <w:p w14:paraId="3911E58F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3368" w:type="dxa"/>
            <w:gridSpan w:val="3"/>
          </w:tcPr>
          <w:p w14:paraId="7EA07BEF" w14:textId="645540A0" w:rsidR="00965874" w:rsidRPr="0047434E" w:rsidRDefault="00AB310B" w:rsidP="00170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договоренности </w:t>
            </w:r>
          </w:p>
        </w:tc>
      </w:tr>
      <w:tr w:rsidR="00965874" w:rsidRPr="0047434E" w14:paraId="22F983FA" w14:textId="77777777" w:rsidTr="00AB55CF">
        <w:tc>
          <w:tcPr>
            <w:tcW w:w="594" w:type="dxa"/>
            <w:vAlign w:val="center"/>
          </w:tcPr>
          <w:p w14:paraId="6343E4E2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gridSpan w:val="3"/>
          </w:tcPr>
          <w:p w14:paraId="3EB09023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368" w:type="dxa"/>
            <w:gridSpan w:val="3"/>
          </w:tcPr>
          <w:p w14:paraId="169666FC" w14:textId="77777777" w:rsidR="00CA4AFC" w:rsidRPr="0047434E" w:rsidRDefault="00CA4AFC" w:rsidP="00EB5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64B" w:rsidRPr="0047434E">
              <w:rPr>
                <w:rFonts w:ascii="Times New Roman" w:hAnsi="Times New Roman" w:cs="Times New Roman"/>
                <w:sz w:val="24"/>
                <w:szCs w:val="24"/>
              </w:rPr>
              <w:t>Поставка товара после заключения контракта</w:t>
            </w:r>
          </w:p>
        </w:tc>
      </w:tr>
      <w:tr w:rsidR="00965874" w:rsidRPr="0047434E" w14:paraId="69838B6E" w14:textId="77777777" w:rsidTr="00AB55CF">
        <w:tc>
          <w:tcPr>
            <w:tcW w:w="594" w:type="dxa"/>
            <w:vAlign w:val="center"/>
          </w:tcPr>
          <w:p w14:paraId="5948CAA9" w14:textId="77777777" w:rsidR="00965874" w:rsidRPr="0047434E" w:rsidRDefault="00965874" w:rsidP="00965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gridSpan w:val="3"/>
          </w:tcPr>
          <w:p w14:paraId="5893A21D" w14:textId="77777777" w:rsidR="00965874" w:rsidRPr="0047434E" w:rsidRDefault="00965874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3368" w:type="dxa"/>
            <w:gridSpan w:val="3"/>
          </w:tcPr>
          <w:p w14:paraId="32BF21E1" w14:textId="7B5D61FF" w:rsidR="00965874" w:rsidRPr="0047434E" w:rsidRDefault="00DD7673" w:rsidP="0096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</w:t>
            </w:r>
            <w:r w:rsidR="001F36FF" w:rsidRPr="0047434E">
              <w:rPr>
                <w:rFonts w:ascii="Times New Roman" w:hAnsi="Times New Roman" w:cs="Times New Roman"/>
                <w:sz w:val="24"/>
                <w:szCs w:val="24"/>
              </w:rPr>
              <w:t>заказчику</w:t>
            </w:r>
            <w:r w:rsidR="00FA2E4B" w:rsidRPr="0047434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продавцом</w:t>
            </w:r>
          </w:p>
        </w:tc>
      </w:tr>
    </w:tbl>
    <w:p w14:paraId="7688DADE" w14:textId="77777777" w:rsidR="003A5333" w:rsidRPr="0047434E" w:rsidRDefault="003A5333" w:rsidP="00F47D60">
      <w:pPr>
        <w:rPr>
          <w:rFonts w:ascii="Times New Roman" w:hAnsi="Times New Roman" w:cs="Times New Roman"/>
        </w:rPr>
      </w:pPr>
    </w:p>
    <w:p w14:paraId="7B4163AA" w14:textId="77777777" w:rsidR="003A5333" w:rsidRDefault="003A5333" w:rsidP="00F47D60">
      <w:pPr>
        <w:sectPr w:rsidR="003A5333" w:rsidSect="00673B67">
          <w:pgSz w:w="11906" w:h="16838"/>
          <w:pgMar w:top="851" w:right="424" w:bottom="567" w:left="1701" w:header="708" w:footer="708" w:gutter="0"/>
          <w:cols w:space="708"/>
          <w:docGrid w:linePitch="360"/>
        </w:sectPr>
      </w:pPr>
    </w:p>
    <w:p w14:paraId="1FF92BD7" w14:textId="35139C7D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4837261A" w14:textId="77777777" w:rsidR="002C11BA" w:rsidRPr="002C11BA" w:rsidRDefault="002C11BA" w:rsidP="002C11BA">
      <w:pPr>
        <w:spacing w:before="272"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 </w:t>
      </w:r>
    </w:p>
    <w:p w14:paraId="06BD8A7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 Положению о порядке </w:t>
      </w:r>
    </w:p>
    <w:p w14:paraId="3074C01B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обоснования закупок товаров, работ, </w:t>
      </w:r>
    </w:p>
    <w:p w14:paraId="09FAA859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для обеспечения государственных </w:t>
      </w:r>
    </w:p>
    <w:p w14:paraId="70191E51" w14:textId="77777777" w:rsidR="002C11BA" w:rsidRPr="002C11BA" w:rsidRDefault="002C11BA" w:rsidP="002C11B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(муниципальных) нужд и коммерческих нужд </w:t>
      </w:r>
    </w:p>
    <w:p w14:paraId="20096F38" w14:textId="4B56995C" w:rsidR="002C11BA" w:rsidRPr="00A7379D" w:rsidRDefault="002C11BA" w:rsidP="002C11BA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7379D" w:rsidRPr="00A7379D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>боснования закупок товаров, работ и услуг для обеспечения </w:t>
      </w:r>
    </w:p>
    <w:p w14:paraId="20CC7FF6" w14:textId="54463975" w:rsidR="002C11BA" w:rsidRDefault="002C11BA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79D">
        <w:rPr>
          <w:rFonts w:ascii="Times New Roman" w:eastAsia="Times New Roman" w:hAnsi="Times New Roman" w:cs="Times New Roman"/>
          <w:color w:val="000000"/>
          <w:lang w:eastAsia="ru-RU"/>
        </w:rPr>
        <w:tab/>
        <w:t>государственных нужд</w:t>
      </w:r>
      <w:r w:rsidRPr="002C1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451F11F" w14:textId="36436F0B" w:rsidR="002C11BA" w:rsidRDefault="00EE5273" w:rsidP="002C11BA">
      <w:pPr>
        <w:tabs>
          <w:tab w:val="center" w:pos="7285"/>
          <w:tab w:val="left" w:pos="1064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ГУ «Архивы Приднестровья»</w:t>
      </w:r>
    </w:p>
    <w:p w14:paraId="3EF53E48" w14:textId="6111B496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C11BA" w:rsidRPr="00BA21D6">
        <w:rPr>
          <w:rFonts w:ascii="Times New Roman" w:hAnsi="Times New Roman"/>
          <w:b/>
          <w:sz w:val="20"/>
          <w:szCs w:val="20"/>
        </w:rPr>
        <w:t>УТВЕРЖДЕНО</w:t>
      </w:r>
    </w:p>
    <w:p w14:paraId="337FF69F" w14:textId="466150F0" w:rsidR="002C11BA" w:rsidRPr="00BA21D6" w:rsidRDefault="00A7379D" w:rsidP="00A737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2C11BA">
        <w:rPr>
          <w:rFonts w:ascii="Times New Roman" w:hAnsi="Times New Roman"/>
          <w:b/>
          <w:sz w:val="20"/>
          <w:szCs w:val="20"/>
        </w:rPr>
        <w:t xml:space="preserve">Начальник ГСУДА ПМР </w:t>
      </w:r>
    </w:p>
    <w:p w14:paraId="4F2500F6" w14:textId="1570FEB4" w:rsidR="002C11BA" w:rsidRPr="00BA21D6" w:rsidRDefault="00A7379D" w:rsidP="00A7379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З.Г. Тодорашко</w:t>
      </w:r>
      <w:r w:rsidRPr="00BA21D6">
        <w:rPr>
          <w:rFonts w:ascii="Times New Roman" w:hAnsi="Times New Roman"/>
          <w:b/>
          <w:sz w:val="20"/>
          <w:szCs w:val="20"/>
        </w:rPr>
        <w:t xml:space="preserve"> </w:t>
      </w:r>
      <w:r w:rsidR="002C11BA" w:rsidRPr="00BA21D6">
        <w:rPr>
          <w:rFonts w:ascii="Times New Roman" w:hAnsi="Times New Roman"/>
          <w:b/>
          <w:sz w:val="20"/>
          <w:szCs w:val="20"/>
        </w:rPr>
        <w:t xml:space="preserve">___________________ </w:t>
      </w:r>
    </w:p>
    <w:p w14:paraId="6055D40F" w14:textId="52529E50" w:rsidR="002C11BA" w:rsidRPr="002C11BA" w:rsidRDefault="002C11BA" w:rsidP="00A7379D">
      <w:pPr>
        <w:spacing w:before="226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«__» _____________ 2021 г.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416"/>
        <w:gridCol w:w="543"/>
        <w:gridCol w:w="1068"/>
        <w:gridCol w:w="1065"/>
        <w:gridCol w:w="872"/>
        <w:gridCol w:w="668"/>
        <w:gridCol w:w="649"/>
        <w:gridCol w:w="1134"/>
        <w:gridCol w:w="1476"/>
        <w:gridCol w:w="1176"/>
        <w:gridCol w:w="1196"/>
        <w:gridCol w:w="1054"/>
        <w:gridCol w:w="1232"/>
      </w:tblGrid>
      <w:tr w:rsidR="005B08C6" w:rsidRPr="002C11BA" w14:paraId="57EFC93B" w14:textId="77777777" w:rsidTr="000D7BD5">
        <w:trPr>
          <w:trHeight w:val="149"/>
        </w:trPr>
        <w:tc>
          <w:tcPr>
            <w:tcW w:w="1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53F8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 закупки, </w:t>
            </w:r>
          </w:p>
          <w:p w14:paraId="5F531673" w14:textId="77777777" w:rsidR="002C11BA" w:rsidRPr="002C11BA" w:rsidRDefault="002C11BA" w:rsidP="002C11BA">
            <w:pPr>
              <w:spacing w:after="0" w:line="240" w:lineRule="auto"/>
              <w:ind w:left="11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соответствующий № п/п в плане </w:t>
            </w:r>
          </w:p>
          <w:p w14:paraId="11913603" w14:textId="77777777" w:rsidR="002C11BA" w:rsidRPr="002C11BA" w:rsidRDefault="002C11BA" w:rsidP="002C11BA">
            <w:pPr>
              <w:spacing w:before="3" w:after="0" w:line="240" w:lineRule="auto"/>
              <w:ind w:left="141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 товаров, работ, услуг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1CAB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2D5A75B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предмета </w:t>
            </w:r>
          </w:p>
          <w:p w14:paraId="0263DAC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C0B0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№ п/п </w:t>
            </w:r>
          </w:p>
          <w:p w14:paraId="6DD11C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 в </w:t>
            </w:r>
          </w:p>
          <w:p w14:paraId="0A38F09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закупке</w:t>
            </w:r>
          </w:p>
        </w:tc>
        <w:tc>
          <w:tcPr>
            <w:tcW w:w="4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20F7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объекта (объектов) закупки и его (их) описание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74C4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Начальная </w:t>
            </w:r>
          </w:p>
          <w:p w14:paraId="4FC6EF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максимальная цена </w:t>
            </w:r>
          </w:p>
          <w:p w14:paraId="1DD27CF2" w14:textId="77777777" w:rsidR="002C11BA" w:rsidRPr="002C11BA" w:rsidRDefault="002C11BA" w:rsidP="002C11BA">
            <w:pPr>
              <w:spacing w:after="0" w:line="240" w:lineRule="auto"/>
              <w:ind w:left="127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контракта (начальная максимальная цена </w:t>
            </w:r>
          </w:p>
          <w:p w14:paraId="2F10237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рублей </w:t>
            </w:r>
          </w:p>
          <w:p w14:paraId="192D2DA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 </w:t>
            </w:r>
          </w:p>
          <w:p w14:paraId="753D139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Молдавской </w:t>
            </w:r>
          </w:p>
          <w:p w14:paraId="43258356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C6146" w14:textId="77777777" w:rsidR="002C11BA" w:rsidRPr="002C11BA" w:rsidRDefault="002C11BA" w:rsidP="002C11BA">
            <w:pPr>
              <w:spacing w:after="0" w:line="240" w:lineRule="auto"/>
              <w:ind w:left="146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метода определения и </w:t>
            </w:r>
          </w:p>
          <w:p w14:paraId="6E9C6489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обоснования </w:t>
            </w:r>
          </w:p>
          <w:p w14:paraId="00C9DF1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B816BC5" w14:textId="77777777" w:rsidR="002C11BA" w:rsidRPr="002C11BA" w:rsidRDefault="002C11BA" w:rsidP="002C11BA">
            <w:pPr>
              <w:spacing w:after="0" w:line="240" w:lineRule="auto"/>
              <w:ind w:left="156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0F1057A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</w:t>
            </w:r>
          </w:p>
        </w:tc>
        <w:tc>
          <w:tcPr>
            <w:tcW w:w="1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FAD5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6BA985E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 метода </w:t>
            </w:r>
          </w:p>
          <w:p w14:paraId="6182913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690A97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начальной </w:t>
            </w:r>
          </w:p>
          <w:p w14:paraId="5663924C" w14:textId="77777777" w:rsidR="002C11BA" w:rsidRPr="002C11BA" w:rsidRDefault="002C11BA" w:rsidP="002C11BA">
            <w:pPr>
              <w:spacing w:after="0" w:line="240" w:lineRule="auto"/>
              <w:ind w:left="16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 контракта (начальной максимальной цены </w:t>
            </w:r>
          </w:p>
          <w:p w14:paraId="44F0444D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лота), указания на </w:t>
            </w:r>
          </w:p>
          <w:p w14:paraId="50791DE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невозможность </w:t>
            </w:r>
          </w:p>
          <w:p w14:paraId="517C2D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применения иных </w:t>
            </w:r>
          </w:p>
          <w:p w14:paraId="23F45055" w14:textId="77777777" w:rsidR="002C11BA" w:rsidRPr="002C11BA" w:rsidRDefault="002C11BA" w:rsidP="002C11BA">
            <w:pPr>
              <w:spacing w:after="0" w:line="240" w:lineRule="auto"/>
              <w:ind w:left="166" w:right="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методов определения начальной </w:t>
            </w:r>
          </w:p>
          <w:p w14:paraId="6EBA9316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(максимальной) цены</w:t>
            </w:r>
          </w:p>
        </w:tc>
        <w:tc>
          <w:tcPr>
            <w:tcW w:w="1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9946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 </w:t>
            </w:r>
          </w:p>
          <w:p w14:paraId="32AEEBF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7BA0281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4A2E083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62FEF3E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1079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8EE128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выбранного </w:t>
            </w:r>
          </w:p>
          <w:p w14:paraId="6049FF5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способа </w:t>
            </w:r>
          </w:p>
          <w:p w14:paraId="11D48F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определения </w:t>
            </w:r>
          </w:p>
          <w:p w14:paraId="22913F5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поставщика </w:t>
            </w:r>
          </w:p>
          <w:p w14:paraId="3937EEC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(подрядчика, </w:t>
            </w:r>
          </w:p>
          <w:p w14:paraId="31CF4F8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исполнителя)</w:t>
            </w:r>
          </w:p>
        </w:tc>
        <w:tc>
          <w:tcPr>
            <w:tcW w:w="12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A0F8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5DA3B8E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дополнительных </w:t>
            </w:r>
          </w:p>
          <w:p w14:paraId="6CF9CC6F" w14:textId="77777777" w:rsidR="002C11BA" w:rsidRPr="002C11BA" w:rsidRDefault="002C11BA" w:rsidP="002C11BA">
            <w:pPr>
              <w:spacing w:after="0" w:line="240" w:lineRule="auto"/>
              <w:ind w:left="121" w:righ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требований (пункт 2 статьи 21 Закона Приднестровской Молдавской </w:t>
            </w:r>
          </w:p>
          <w:p w14:paraId="4624BFF3" w14:textId="77777777" w:rsidR="002C11BA" w:rsidRPr="002C11BA" w:rsidRDefault="002C11BA" w:rsidP="002C11BA">
            <w:pPr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Республики «О </w:t>
            </w:r>
          </w:p>
          <w:p w14:paraId="0AE4B0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закупках в </w:t>
            </w:r>
          </w:p>
          <w:p w14:paraId="02506B8A" w14:textId="77777777" w:rsidR="002C11BA" w:rsidRPr="002C11BA" w:rsidRDefault="002C11BA" w:rsidP="002C11BA">
            <w:pPr>
              <w:spacing w:after="0" w:line="240" w:lineRule="auto"/>
              <w:ind w:left="146" w:right="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Приднестровской Молдавской </w:t>
            </w:r>
          </w:p>
          <w:p w14:paraId="623A33DE" w14:textId="77777777" w:rsidR="002C11BA" w:rsidRPr="002C11BA" w:rsidRDefault="002C11BA" w:rsidP="002C11BA">
            <w:pPr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Республике) к </w:t>
            </w:r>
          </w:p>
          <w:p w14:paraId="6DE4C85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участникам </w:t>
            </w:r>
          </w:p>
          <w:p w14:paraId="7CE638F2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закупки </w:t>
            </w: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(при </w:t>
            </w:r>
          </w:p>
          <w:p w14:paraId="272394A0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наличии таких </w:t>
            </w:r>
          </w:p>
          <w:p w14:paraId="1B09899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eastAsia="ru-RU"/>
              </w:rPr>
              <w:t>требований)</w:t>
            </w:r>
          </w:p>
        </w:tc>
      </w:tr>
      <w:tr w:rsidR="005B08C6" w:rsidRPr="002C11BA" w14:paraId="69E5E947" w14:textId="77777777" w:rsidTr="000D7BD5">
        <w:trPr>
          <w:trHeight w:val="42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7CDC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F047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C398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DAA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 </w:t>
            </w:r>
          </w:p>
          <w:p w14:paraId="12FE71B7" w14:textId="77777777" w:rsidR="002C11BA" w:rsidRPr="002C11BA" w:rsidRDefault="002C11BA" w:rsidP="002C11BA">
            <w:pPr>
              <w:spacing w:after="0" w:line="240" w:lineRule="auto"/>
              <w:ind w:left="111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товара (работы, услуги)</w:t>
            </w:r>
          </w:p>
        </w:tc>
        <w:tc>
          <w:tcPr>
            <w:tcW w:w="1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D2C6F" w14:textId="77777777" w:rsidR="002C11BA" w:rsidRPr="002C11BA" w:rsidRDefault="002C11BA" w:rsidP="002C11BA">
            <w:pPr>
              <w:spacing w:after="0" w:line="240" w:lineRule="auto"/>
              <w:ind w:left="141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Качественные и технические </w:t>
            </w:r>
          </w:p>
          <w:p w14:paraId="7F7E6594" w14:textId="77777777" w:rsidR="002C11BA" w:rsidRPr="002C11BA" w:rsidRDefault="002C11BA" w:rsidP="002C11BA">
            <w:pPr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 </w:t>
            </w:r>
          </w:p>
          <w:p w14:paraId="2F0BD50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 закупки</w:t>
            </w:r>
          </w:p>
        </w:tc>
        <w:tc>
          <w:tcPr>
            <w:tcW w:w="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7531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Обоснование </w:t>
            </w:r>
          </w:p>
          <w:p w14:paraId="723C71D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заявленных </w:t>
            </w:r>
          </w:p>
          <w:p w14:paraId="13E97F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качественных </w:t>
            </w:r>
          </w:p>
          <w:p w14:paraId="7FC99B4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 технических </w:t>
            </w:r>
          </w:p>
          <w:p w14:paraId="7458206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 </w:t>
            </w:r>
          </w:p>
          <w:p w14:paraId="73E10A2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объекта </w:t>
            </w:r>
          </w:p>
          <w:p w14:paraId="1B50680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3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4460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Количественные </w:t>
            </w:r>
          </w:p>
          <w:p w14:paraId="7CEFB1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характеристики объекта </w:t>
            </w:r>
          </w:p>
          <w:p w14:paraId="127A04A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20DB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A5913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C062C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BA71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6716E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71A3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45213608" w14:textId="77777777" w:rsidTr="000D7BD5">
        <w:trPr>
          <w:trHeight w:val="1507"/>
        </w:trPr>
        <w:tc>
          <w:tcPr>
            <w:tcW w:w="11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2A33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6C57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21F0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D1D3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7BB39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6287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ED9AA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Единица </w:t>
            </w:r>
          </w:p>
          <w:p w14:paraId="4A013C1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измерения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AA5B5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Количество, </w:t>
            </w:r>
          </w:p>
          <w:p w14:paraId="1263CD7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 </w:t>
            </w:r>
          </w:p>
          <w:p w14:paraId="19CD6D3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закупки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30EB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B9B1B2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2BA5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12F8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E6DEE6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1E0FD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3AEFC112" w14:textId="77777777" w:rsidTr="000D7BD5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2AEDE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1 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4BF3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D5FD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2047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4 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D2E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5 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ABAF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6 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2D6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7 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746D8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AD6D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B0A17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10 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EBF84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11 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5F669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12 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AE141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13 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03C8C" w14:textId="77777777" w:rsidR="002C11BA" w:rsidRPr="002C11BA" w:rsidRDefault="002C11BA" w:rsidP="002C1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</w:tr>
      <w:tr w:rsidR="005B08C6" w:rsidRPr="005B08C6" w14:paraId="1E382A58" w14:textId="77777777" w:rsidTr="000D7BD5">
        <w:trPr>
          <w:trHeight w:val="144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E984C" w14:textId="40E545DC" w:rsidR="001146CF" w:rsidRPr="002C11BA" w:rsidRDefault="00FA2E4B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55D67" w14:textId="39995B2A" w:rsidR="001146CF" w:rsidRPr="002C11BA" w:rsidRDefault="00D93BFF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 ксероксная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CD7F8" w14:textId="59F738DE" w:rsidR="001146CF" w:rsidRPr="002C11BA" w:rsidRDefault="001146CF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5E445" w14:textId="1F8D6F95" w:rsidR="001146CF" w:rsidRPr="002C11BA" w:rsidRDefault="00D93BFF" w:rsidP="00D93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Бумага ксероксная</w:t>
            </w:r>
          </w:p>
        </w:tc>
        <w:tc>
          <w:tcPr>
            <w:tcW w:w="1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22F62" w14:textId="77777777" w:rsidR="00D93BFF" w:rsidRPr="00D93BFF" w:rsidRDefault="00D93BFF" w:rsidP="00D93B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3BF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Формат бумаги</w:t>
            </w:r>
          </w:p>
          <w:p w14:paraId="2E808810" w14:textId="77777777" w:rsidR="00D93BFF" w:rsidRPr="00D93BFF" w:rsidRDefault="00D93BFF" w:rsidP="00D93B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3BF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 4,</w:t>
            </w:r>
          </w:p>
          <w:p w14:paraId="3C5EB372" w14:textId="13F08FE7" w:rsidR="001146CF" w:rsidRPr="00D93BFF" w:rsidRDefault="00D93BFF" w:rsidP="00D9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BF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Плотность 80г/м2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7034B" w14:textId="1AC32A64" w:rsidR="001146CF" w:rsidRPr="002C11BA" w:rsidRDefault="005C65F3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D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="000D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16C8" w14:textId="460EDA31" w:rsidR="001146CF" w:rsidRPr="002C11BA" w:rsidRDefault="000D7BD5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4DBE3" w14:textId="5E8BD29A" w:rsidR="001146CF" w:rsidRPr="002C11BA" w:rsidRDefault="00D93BFF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5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D7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45628" w14:textId="203AF55A" w:rsidR="001146CF" w:rsidRPr="002C11BA" w:rsidRDefault="005B08C6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сопоставимых рыночных цен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9E2F9" w14:textId="555F61EF" w:rsidR="001146CF" w:rsidRPr="002C11BA" w:rsidRDefault="005B08C6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от 26.11.2018г «О закупках в ПМР»  п 5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524E8" w14:textId="4D07F5EC" w:rsidR="001146CF" w:rsidRPr="002C11BA" w:rsidRDefault="005B08C6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58AF9" w14:textId="5EF67B69" w:rsidR="001146CF" w:rsidRPr="002C11BA" w:rsidRDefault="005B08C6" w:rsidP="0063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E53">
              <w:rPr>
                <w:rFonts w:ascii="Times New Roman" w:hAnsi="Times New Roman"/>
                <w:sz w:val="20"/>
                <w:szCs w:val="20"/>
              </w:rPr>
              <w:t>Закон ПМР № 318-З-</w:t>
            </w:r>
            <w:r w:rsidRPr="00753E53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753E53">
              <w:rPr>
                <w:rFonts w:ascii="Times New Roman" w:hAnsi="Times New Roman"/>
                <w:sz w:val="20"/>
                <w:szCs w:val="20"/>
              </w:rPr>
              <w:t xml:space="preserve">  от 26.11.2018г «О закупках в ПМР» </w:t>
            </w:r>
            <w:proofErr w:type="spellStart"/>
            <w:r w:rsidRPr="00753E53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753E53">
              <w:rPr>
                <w:rFonts w:ascii="Times New Roman" w:hAnsi="Times New Roman"/>
                <w:sz w:val="20"/>
                <w:szCs w:val="20"/>
              </w:rPr>
              <w:t xml:space="preserve"> 44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13481" w14:textId="77777777" w:rsidR="001146CF" w:rsidRPr="002C11BA" w:rsidRDefault="001146CF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4B28BEE1" w14:textId="77777777" w:rsidTr="000D7BD5">
        <w:trPr>
          <w:trHeight w:val="149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3C5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F083" w14:textId="77777777" w:rsidR="002C11BA" w:rsidRPr="002C11BA" w:rsidRDefault="002C11BA" w:rsidP="002C11B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лоту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4AFE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DE4D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22DA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F50E9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FFA4" w14:textId="02E795AE" w:rsidR="002C11BA" w:rsidRPr="002C11BA" w:rsidRDefault="005C65F3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D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</w:t>
            </w:r>
            <w:proofErr w:type="spellEnd"/>
            <w:r w:rsidR="000D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F204D" w14:textId="258C2167" w:rsidR="002C11BA" w:rsidRPr="002C11BA" w:rsidRDefault="000D7BD5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0F20" w14:textId="7212365A" w:rsidR="002C11BA" w:rsidRPr="002C11BA" w:rsidRDefault="00D93BFF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5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D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C20B4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F90A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E1D48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6243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8B37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402" w:rsidRPr="002C11BA" w14:paraId="3DFE274F" w14:textId="77777777" w:rsidTr="000D7BD5">
        <w:trPr>
          <w:trHeight w:val="288"/>
        </w:trPr>
        <w:tc>
          <w:tcPr>
            <w:tcW w:w="1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FACD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735B6" w14:textId="77777777" w:rsidR="002C11BA" w:rsidRPr="002C11BA" w:rsidRDefault="002C11BA" w:rsidP="002C11B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 </w:t>
            </w:r>
          </w:p>
          <w:p w14:paraId="4CA44D2D" w14:textId="77777777" w:rsidR="002C11BA" w:rsidRPr="002C11BA" w:rsidRDefault="002C11BA" w:rsidP="002C11BA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11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закупке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18AD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75B1A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ED2D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BF04E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EA484" w14:textId="2EB5DC68" w:rsidR="002C11BA" w:rsidRPr="002C11BA" w:rsidRDefault="000D7BD5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6765" w14:textId="3A3C40B6" w:rsidR="002C11BA" w:rsidRPr="002C11BA" w:rsidRDefault="000D7BD5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68E1" w14:textId="2A250C22" w:rsidR="002C11BA" w:rsidRPr="002C11BA" w:rsidRDefault="00D93BFF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E5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0D7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9D5BC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5B0B1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824E9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CB15F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D623B" w14:textId="77777777" w:rsidR="002C11BA" w:rsidRPr="002C11BA" w:rsidRDefault="002C11BA" w:rsidP="002C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F07F68" w14:textId="77777777" w:rsidR="00244402" w:rsidRDefault="00244402" w:rsidP="002C11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2B4A48" w14:textId="594367C3" w:rsidR="002C11BA" w:rsidRPr="002C11BA" w:rsidRDefault="002C11BA" w:rsidP="002C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Ответственный исполнитель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Р.В.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Болдурян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____________________ </w:t>
      </w:r>
      <w:r w:rsidRPr="002C11B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«_____» _____________________ 2021 г.</w:t>
      </w:r>
    </w:p>
    <w:p w14:paraId="6CE138F8" w14:textId="17537689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77F723BB" w14:textId="5F22C574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3FDCB2E" w14:textId="4A688DF5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81ADF93" w14:textId="29FFCFA3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55CD73C2" w14:textId="45DEC79F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0E9CF90E" w14:textId="370B3CD8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4529EB22" w14:textId="742E47D2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2E8646A4" w14:textId="7050C516" w:rsidR="002C11BA" w:rsidRDefault="002C11BA" w:rsidP="003A5333">
      <w:pPr>
        <w:ind w:firstLine="708"/>
        <w:rPr>
          <w:rFonts w:ascii="Times New Roman" w:hAnsi="Times New Roman"/>
          <w:b/>
        </w:rPr>
      </w:pPr>
    </w:p>
    <w:p w14:paraId="65A5D014" w14:textId="77777777" w:rsidR="002C11BA" w:rsidRDefault="002C11BA" w:rsidP="003A5333">
      <w:pPr>
        <w:ind w:firstLine="708"/>
      </w:pPr>
    </w:p>
    <w:sectPr w:rsidR="002C11BA" w:rsidSect="00C92A7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048"/>
    <w:multiLevelType w:val="hybridMultilevel"/>
    <w:tmpl w:val="878E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518C3E0E"/>
    <w:multiLevelType w:val="hybridMultilevel"/>
    <w:tmpl w:val="8A16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08E"/>
    <w:rsid w:val="00021A83"/>
    <w:rsid w:val="00076BD4"/>
    <w:rsid w:val="000D7BD5"/>
    <w:rsid w:val="000E4D9D"/>
    <w:rsid w:val="001146CF"/>
    <w:rsid w:val="001435B2"/>
    <w:rsid w:val="001547C7"/>
    <w:rsid w:val="00170099"/>
    <w:rsid w:val="001F36FF"/>
    <w:rsid w:val="002019CB"/>
    <w:rsid w:val="00244402"/>
    <w:rsid w:val="002721EA"/>
    <w:rsid w:val="002871A6"/>
    <w:rsid w:val="002C11BA"/>
    <w:rsid w:val="00320121"/>
    <w:rsid w:val="00331F3E"/>
    <w:rsid w:val="0035008E"/>
    <w:rsid w:val="003A5333"/>
    <w:rsid w:val="003A5627"/>
    <w:rsid w:val="003D3F34"/>
    <w:rsid w:val="003D672E"/>
    <w:rsid w:val="0047434E"/>
    <w:rsid w:val="004F0576"/>
    <w:rsid w:val="0053756E"/>
    <w:rsid w:val="00564563"/>
    <w:rsid w:val="00584888"/>
    <w:rsid w:val="005B08C6"/>
    <w:rsid w:val="005C65F3"/>
    <w:rsid w:val="00612079"/>
    <w:rsid w:val="00615EFF"/>
    <w:rsid w:val="00636BBE"/>
    <w:rsid w:val="00673B67"/>
    <w:rsid w:val="006E790B"/>
    <w:rsid w:val="006F307D"/>
    <w:rsid w:val="0074783B"/>
    <w:rsid w:val="00753E53"/>
    <w:rsid w:val="0083761F"/>
    <w:rsid w:val="00847A39"/>
    <w:rsid w:val="00900098"/>
    <w:rsid w:val="00901A4B"/>
    <w:rsid w:val="00903EA2"/>
    <w:rsid w:val="00914AC5"/>
    <w:rsid w:val="00962DBC"/>
    <w:rsid w:val="00965874"/>
    <w:rsid w:val="009E0533"/>
    <w:rsid w:val="00A70259"/>
    <w:rsid w:val="00A7379D"/>
    <w:rsid w:val="00A8417D"/>
    <w:rsid w:val="00AB25EF"/>
    <w:rsid w:val="00AB310B"/>
    <w:rsid w:val="00AB55CF"/>
    <w:rsid w:val="00AF764B"/>
    <w:rsid w:val="00B73079"/>
    <w:rsid w:val="00C17EC9"/>
    <w:rsid w:val="00C2391A"/>
    <w:rsid w:val="00C352C9"/>
    <w:rsid w:val="00C715E8"/>
    <w:rsid w:val="00CA4AFC"/>
    <w:rsid w:val="00CC1650"/>
    <w:rsid w:val="00D6551F"/>
    <w:rsid w:val="00D7210C"/>
    <w:rsid w:val="00D80123"/>
    <w:rsid w:val="00D820CE"/>
    <w:rsid w:val="00D93BFF"/>
    <w:rsid w:val="00DC30B6"/>
    <w:rsid w:val="00DD7673"/>
    <w:rsid w:val="00DF6233"/>
    <w:rsid w:val="00EB5456"/>
    <w:rsid w:val="00EE5273"/>
    <w:rsid w:val="00EF6D9D"/>
    <w:rsid w:val="00F042F8"/>
    <w:rsid w:val="00F24026"/>
    <w:rsid w:val="00F44890"/>
    <w:rsid w:val="00F47D60"/>
    <w:rsid w:val="00F9103C"/>
    <w:rsid w:val="00FA2E4B"/>
    <w:rsid w:val="00FD319A"/>
    <w:rsid w:val="00FE0C6D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6794"/>
  <w15:docId w15:val="{51DE435D-0560-439C-A10E-9CB64965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47A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184B-311D-4575-A83E-F07840FF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48</cp:revision>
  <cp:lastPrinted>2021-02-25T08:43:00Z</cp:lastPrinted>
  <dcterms:created xsi:type="dcterms:W3CDTF">2021-02-04T10:58:00Z</dcterms:created>
  <dcterms:modified xsi:type="dcterms:W3CDTF">2021-03-10T06:48:00Z</dcterms:modified>
</cp:coreProperties>
</file>